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9D2B2" w14:textId="77777777" w:rsidR="006333BF" w:rsidRDefault="006333BF">
      <w:pPr>
        <w:rPr>
          <w:rFonts w:ascii="Proxima Nova" w:eastAsia="Proxima Nova" w:hAnsi="Proxima Nova" w:cs="Proxima Nova"/>
          <w:b/>
          <w:sz w:val="28"/>
          <w:szCs w:val="28"/>
        </w:rPr>
      </w:pPr>
    </w:p>
    <w:p w14:paraId="2D74C2A5" w14:textId="77777777" w:rsidR="006333BF" w:rsidRDefault="00446906">
      <w:pPr>
        <w:rPr>
          <w:rFonts w:ascii="Proxima Nova" w:eastAsia="Proxima Nova" w:hAnsi="Proxima Nova" w:cs="Proxima Nova"/>
          <w:b/>
          <w:sz w:val="28"/>
          <w:szCs w:val="28"/>
        </w:rPr>
      </w:pPr>
      <w:r>
        <w:rPr>
          <w:rFonts w:ascii="Proxima Nova" w:eastAsia="Proxima Nova" w:hAnsi="Proxima Nova" w:cs="Proxima Nova"/>
          <w:b/>
          <w:sz w:val="28"/>
          <w:szCs w:val="28"/>
        </w:rPr>
        <w:t>Common Proposal Questions</w:t>
      </w:r>
    </w:p>
    <w:p w14:paraId="735BEE75" w14:textId="77777777" w:rsidR="006333BF" w:rsidRDefault="00446906">
      <w:pPr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 xml:space="preserve">These questions are asked for all proposal submissions on </w:t>
      </w:r>
      <w:proofErr w:type="spellStart"/>
      <w:r>
        <w:rPr>
          <w:rFonts w:ascii="Proxima Nova" w:eastAsia="Proxima Nova" w:hAnsi="Proxima Nova" w:cs="Proxima Nova"/>
          <w:i/>
        </w:rPr>
        <w:t>JustFund</w:t>
      </w:r>
      <w:proofErr w:type="spellEnd"/>
      <w:r>
        <w:rPr>
          <w:rFonts w:ascii="Proxima Nova" w:eastAsia="Proxima Nova" w:hAnsi="Proxima Nova" w:cs="Proxima Nova"/>
          <w:i/>
        </w:rPr>
        <w:t xml:space="preserve">. You can use this document to draft your responses and then copy / paste into the portal. </w:t>
      </w:r>
    </w:p>
    <w:p w14:paraId="28D7F963" w14:textId="77777777" w:rsidR="006333BF" w:rsidRDefault="006333BF">
      <w:pPr>
        <w:rPr>
          <w:rFonts w:ascii="Proxima Nova" w:eastAsia="Proxima Nova" w:hAnsi="Proxima Nova" w:cs="Proxima Nova"/>
          <w:i/>
        </w:rPr>
      </w:pPr>
    </w:p>
    <w:p w14:paraId="0087209D" w14:textId="77777777" w:rsidR="006333BF" w:rsidRDefault="00446906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Proposal</w:t>
      </w:r>
    </w:p>
    <w:p w14:paraId="5AFACBC0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Proposal Name*</w:t>
      </w:r>
    </w:p>
    <w:p w14:paraId="62675EBD" w14:textId="77777777" w:rsidR="006333BF" w:rsidRDefault="006333BF">
      <w:pPr>
        <w:rPr>
          <w:rFonts w:ascii="Proxima Nova" w:eastAsia="Proxima Nova" w:hAnsi="Proxima Nova" w:cs="Proxima Nova"/>
        </w:rPr>
      </w:pPr>
    </w:p>
    <w:p w14:paraId="32AA63BC" w14:textId="77777777" w:rsidR="006333BF" w:rsidRDefault="00446906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Proposal Contact</w:t>
      </w:r>
    </w:p>
    <w:p w14:paraId="4DC0EC6D" w14:textId="77777777" w:rsidR="006333BF" w:rsidRDefault="00446906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Please share the primary point of contact for this prop</w:t>
      </w:r>
      <w:r>
        <w:rPr>
          <w:rFonts w:ascii="Proxima Nova" w:eastAsia="Proxima Nova" w:hAnsi="Proxima Nova" w:cs="Proxima Nova"/>
        </w:rPr>
        <w:t xml:space="preserve">osal. </w:t>
      </w:r>
    </w:p>
    <w:p w14:paraId="7D3AF639" w14:textId="77777777" w:rsidR="006333BF" w:rsidRDefault="006333BF">
      <w:pPr>
        <w:spacing w:line="240" w:lineRule="auto"/>
        <w:rPr>
          <w:rFonts w:ascii="Proxima Nova" w:eastAsia="Proxima Nova" w:hAnsi="Proxima Nova" w:cs="Proxima Nova"/>
        </w:rPr>
      </w:pPr>
    </w:p>
    <w:p w14:paraId="5A04E6BC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First Name*</w:t>
      </w:r>
    </w:p>
    <w:p w14:paraId="0914A838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Last Name*</w:t>
      </w:r>
    </w:p>
    <w:p w14:paraId="788631B9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Role/Title*</w:t>
      </w:r>
    </w:p>
    <w:p w14:paraId="4F2E8E0D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Email*</w:t>
      </w:r>
    </w:p>
    <w:p w14:paraId="480C6EB3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Phone*</w:t>
      </w:r>
    </w:p>
    <w:p w14:paraId="1FFFAB09" w14:textId="77777777" w:rsidR="006333BF" w:rsidRDefault="006333BF">
      <w:pPr>
        <w:rPr>
          <w:rFonts w:ascii="Proxima Nova" w:eastAsia="Proxima Nova" w:hAnsi="Proxima Nova" w:cs="Proxima Nova"/>
        </w:rPr>
      </w:pPr>
    </w:p>
    <w:p w14:paraId="2E51423A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b/>
        </w:rPr>
        <w:t>Proposal Narrative</w:t>
      </w:r>
    </w:p>
    <w:p w14:paraId="7E666942" w14:textId="77777777" w:rsidR="006333BF" w:rsidRDefault="00446906">
      <w:pPr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</w:rPr>
        <w:t>Proposal Summary (140 characters</w:t>
      </w:r>
      <w:proofErr w:type="gramStart"/>
      <w:r>
        <w:rPr>
          <w:rFonts w:ascii="Proxima Nova" w:eastAsia="Proxima Nova" w:hAnsi="Proxima Nova" w:cs="Proxima Nova"/>
        </w:rPr>
        <w:t>):*</w:t>
      </w:r>
      <w:proofErr w:type="gramEnd"/>
      <w:r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  <w:i/>
        </w:rPr>
        <w:t>Think of this like a tweet. Please tell us about the mission of this proposal in a couple of sentences.</w:t>
      </w:r>
    </w:p>
    <w:p w14:paraId="39E1000A" w14:textId="77777777" w:rsidR="006333BF" w:rsidRDefault="006333BF">
      <w:pPr>
        <w:rPr>
          <w:rFonts w:ascii="Proxima Nova" w:eastAsia="Proxima Nova" w:hAnsi="Proxima Nova" w:cs="Proxima Nova"/>
          <w:i/>
        </w:rPr>
      </w:pPr>
    </w:p>
    <w:p w14:paraId="07CB4B3D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Proposal Description (2500 characters</w:t>
      </w:r>
      <w:proofErr w:type="gramStart"/>
      <w:r>
        <w:rPr>
          <w:rFonts w:ascii="Proxima Nova" w:eastAsia="Proxima Nova" w:hAnsi="Proxima Nova" w:cs="Proxima Nova"/>
        </w:rPr>
        <w:t>)</w:t>
      </w:r>
      <w:r>
        <w:rPr>
          <w:rFonts w:ascii="Proxima Nova" w:eastAsia="Proxima Nova" w:hAnsi="Proxima Nova" w:cs="Proxima Nova"/>
        </w:rPr>
        <w:t>:*</w:t>
      </w:r>
      <w:proofErr w:type="gramEnd"/>
    </w:p>
    <w:p w14:paraId="1D122134" w14:textId="77777777" w:rsidR="006333BF" w:rsidRDefault="00446906">
      <w:pPr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>Tell us more about your proposal. Here are some suggested questions to answer to give funders a better sense of your work:</w:t>
      </w:r>
    </w:p>
    <w:p w14:paraId="5B908AA6" w14:textId="77777777" w:rsidR="006333BF" w:rsidRDefault="00446906">
      <w:pPr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 xml:space="preserve">What is the </w:t>
      </w:r>
      <w:proofErr w:type="gramStart"/>
      <w:r>
        <w:rPr>
          <w:rFonts w:ascii="Proxima Nova" w:eastAsia="Proxima Nova" w:hAnsi="Proxima Nova" w:cs="Proxima Nova"/>
          <w:i/>
        </w:rPr>
        <w:t>issue)s</w:t>
      </w:r>
      <w:proofErr w:type="gramEnd"/>
      <w:r>
        <w:rPr>
          <w:rFonts w:ascii="Proxima Nova" w:eastAsia="Proxima Nova" w:hAnsi="Proxima Nova" w:cs="Proxima Nova"/>
          <w:i/>
        </w:rPr>
        <w:t>) or need)s) that your organization plans to address with this funding?</w:t>
      </w:r>
    </w:p>
    <w:p w14:paraId="5323FC70" w14:textId="77777777" w:rsidR="006333BF" w:rsidRDefault="00446906">
      <w:pPr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>What actions does the organization plan</w:t>
      </w:r>
      <w:r>
        <w:rPr>
          <w:rFonts w:ascii="Proxima Nova" w:eastAsia="Proxima Nova" w:hAnsi="Proxima Nova" w:cs="Proxima Nova"/>
          <w:i/>
        </w:rPr>
        <w:t xml:space="preserve"> to take to address the issue(s) or need(s)?</w:t>
      </w:r>
    </w:p>
    <w:p w14:paraId="26983160" w14:textId="77777777" w:rsidR="006333BF" w:rsidRDefault="00446906">
      <w:pPr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>What does the organization hope to accomplish by taking these actions?</w:t>
      </w:r>
    </w:p>
    <w:p w14:paraId="37AAFDCD" w14:textId="77777777" w:rsidR="006333BF" w:rsidRDefault="00446906">
      <w:pPr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>How can it be scaled up?</w:t>
      </w:r>
    </w:p>
    <w:p w14:paraId="35D777B7" w14:textId="77777777" w:rsidR="006333BF" w:rsidRDefault="006333BF">
      <w:pPr>
        <w:rPr>
          <w:rFonts w:ascii="Proxima Nova" w:eastAsia="Proxima Nova" w:hAnsi="Proxima Nova" w:cs="Proxima Nova"/>
          <w:i/>
        </w:rPr>
      </w:pPr>
    </w:p>
    <w:p w14:paraId="261883F2" w14:textId="77777777" w:rsidR="006333BF" w:rsidRDefault="00446906">
      <w:pPr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</w:rPr>
        <w:t>The Team (1250 characters</w:t>
      </w:r>
      <w:proofErr w:type="gramStart"/>
      <w:r>
        <w:rPr>
          <w:rFonts w:ascii="Proxima Nova" w:eastAsia="Proxima Nova" w:hAnsi="Proxima Nova" w:cs="Proxima Nova"/>
        </w:rPr>
        <w:t>):*</w:t>
      </w:r>
      <w:proofErr w:type="gramEnd"/>
      <w:r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  <w:i/>
        </w:rPr>
        <w:t>Tell us about the team.</w:t>
      </w:r>
    </w:p>
    <w:p w14:paraId="158A93F0" w14:textId="77777777" w:rsidR="006333BF" w:rsidRDefault="006333BF">
      <w:pPr>
        <w:rPr>
          <w:rFonts w:ascii="Proxima Nova" w:eastAsia="Proxima Nova" w:hAnsi="Proxima Nova" w:cs="Proxima Nova"/>
          <w:i/>
        </w:rPr>
      </w:pPr>
    </w:p>
    <w:p w14:paraId="005A1A6F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Financial Need (1250 characters</w:t>
      </w:r>
      <w:proofErr w:type="gramStart"/>
      <w:r>
        <w:rPr>
          <w:rFonts w:ascii="Proxima Nova" w:eastAsia="Proxima Nova" w:hAnsi="Proxima Nova" w:cs="Proxima Nova"/>
        </w:rPr>
        <w:t>):*</w:t>
      </w:r>
      <w:proofErr w:type="gramEnd"/>
      <w:r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  <w:i/>
        </w:rPr>
        <w:t>Please describe what you will use the funding for. You may indicate the total funding goal in the field below.</w:t>
      </w:r>
    </w:p>
    <w:p w14:paraId="1BB4C94D" w14:textId="77777777" w:rsidR="006333BF" w:rsidRDefault="006333BF">
      <w:pPr>
        <w:rPr>
          <w:rFonts w:ascii="Proxima Nova" w:eastAsia="Proxima Nova" w:hAnsi="Proxima Nova" w:cs="Proxima Nova"/>
        </w:rPr>
      </w:pPr>
    </w:p>
    <w:p w14:paraId="019B5290" w14:textId="77777777" w:rsidR="006333BF" w:rsidRDefault="00446906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Proposal Details</w:t>
      </w:r>
    </w:p>
    <w:p w14:paraId="3EBB1A08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Start Date*</w:t>
      </w:r>
    </w:p>
    <w:p w14:paraId="2AE275D5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End Date*</w:t>
      </w:r>
    </w:p>
    <w:p w14:paraId="4CCF31E9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Funding Goal*</w:t>
      </w:r>
    </w:p>
    <w:p w14:paraId="43BAA710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Raised Outside of </w:t>
      </w:r>
      <w:proofErr w:type="spellStart"/>
      <w:r>
        <w:rPr>
          <w:rFonts w:ascii="Proxima Nova" w:eastAsia="Proxima Nova" w:hAnsi="Proxima Nova" w:cs="Proxima Nova"/>
        </w:rPr>
        <w:t>JustFund</w:t>
      </w:r>
      <w:proofErr w:type="spellEnd"/>
    </w:p>
    <w:p w14:paraId="6AA7EE78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lastRenderedPageBreak/>
        <w:t xml:space="preserve">Website </w:t>
      </w:r>
      <w:r>
        <w:rPr>
          <w:rFonts w:ascii="Proxima Nova" w:eastAsia="Proxima Nova" w:hAnsi="Proxima Nova" w:cs="Proxima Nova"/>
          <w:sz w:val="21"/>
          <w:szCs w:val="21"/>
        </w:rPr>
        <w:t>(http://www.example.com)</w:t>
      </w:r>
    </w:p>
    <w:p w14:paraId="477473BE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Facebook </w:t>
      </w:r>
      <w:r>
        <w:rPr>
          <w:rFonts w:ascii="Proxima Nova" w:eastAsia="Proxima Nova" w:hAnsi="Proxima Nova" w:cs="Proxima Nova"/>
          <w:sz w:val="21"/>
          <w:szCs w:val="21"/>
        </w:rPr>
        <w:t>(https://www.facebook.com/example)</w:t>
      </w:r>
    </w:p>
    <w:p w14:paraId="59892D6B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Twitter </w:t>
      </w:r>
      <w:r>
        <w:rPr>
          <w:rFonts w:ascii="Proxima Nova" w:eastAsia="Proxima Nova" w:hAnsi="Proxima Nova" w:cs="Proxima Nova"/>
          <w:sz w:val="21"/>
          <w:szCs w:val="21"/>
        </w:rPr>
        <w:t>(https://www.twitter.com/example)</w:t>
      </w:r>
    </w:p>
    <w:p w14:paraId="7EA04333" w14:textId="77777777" w:rsidR="006333BF" w:rsidRDefault="006333BF">
      <w:pPr>
        <w:rPr>
          <w:rFonts w:ascii="Proxima Nova" w:eastAsia="Proxima Nova" w:hAnsi="Proxima Nova" w:cs="Proxima Nova"/>
          <w:b/>
        </w:rPr>
      </w:pPr>
    </w:p>
    <w:p w14:paraId="653EF9DB" w14:textId="77777777" w:rsidR="006333BF" w:rsidRDefault="00446906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Proposal Filters</w:t>
      </w:r>
    </w:p>
    <w:p w14:paraId="3C0429FD" w14:textId="77777777" w:rsidR="006333BF" w:rsidRDefault="00446906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Funders can filter proposals on </w:t>
      </w:r>
      <w:proofErr w:type="spellStart"/>
      <w:r>
        <w:rPr>
          <w:rFonts w:ascii="Proxima Nova" w:eastAsia="Proxima Nova" w:hAnsi="Proxima Nova" w:cs="Proxima Nova"/>
        </w:rPr>
        <w:t>JustFund</w:t>
      </w:r>
      <w:proofErr w:type="spellEnd"/>
      <w:r>
        <w:rPr>
          <w:rFonts w:ascii="Proxima Nova" w:eastAsia="Proxima Nova" w:hAnsi="Proxima Nova" w:cs="Proxima Nova"/>
        </w:rPr>
        <w:t xml:space="preserve"> by strategy, communities engaged, focus areas, and more. Use this section to further d</w:t>
      </w:r>
      <w:r>
        <w:rPr>
          <w:rFonts w:ascii="Proxima Nova" w:eastAsia="Proxima Nova" w:hAnsi="Proxima Nova" w:cs="Proxima Nova"/>
        </w:rPr>
        <w:t xml:space="preserve">escribe the specifics of your work.  </w:t>
      </w:r>
    </w:p>
    <w:p w14:paraId="06CBAA2D" w14:textId="77777777" w:rsidR="006333BF" w:rsidRDefault="006333BF">
      <w:pPr>
        <w:rPr>
          <w:rFonts w:ascii="Proxima Nova" w:eastAsia="Proxima Nova" w:hAnsi="Proxima Nova" w:cs="Proxima Nova"/>
        </w:rPr>
      </w:pPr>
    </w:p>
    <w:p w14:paraId="4E4C3CF7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Strategy (select all that apply):</w:t>
      </w:r>
    </w:p>
    <w:p w14:paraId="5DCBA78C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Advocacy</w:t>
      </w:r>
    </w:p>
    <w:p w14:paraId="68E77B33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Art</w:t>
      </w:r>
    </w:p>
    <w:p w14:paraId="136E4F76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Base Building</w:t>
      </w:r>
    </w:p>
    <w:p w14:paraId="09EB25FB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Capacity Building / Org Development</w:t>
      </w:r>
    </w:p>
    <w:p w14:paraId="1D1CC5EF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Coalition Building</w:t>
      </w:r>
    </w:p>
    <w:p w14:paraId="73E21AB1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Communications and Media</w:t>
      </w:r>
    </w:p>
    <w:p w14:paraId="4426F355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Convening</w:t>
      </w:r>
    </w:p>
    <w:p w14:paraId="2551E79C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Culture</w:t>
      </w:r>
    </w:p>
    <w:p w14:paraId="522F1C72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Direct Action</w:t>
      </w:r>
    </w:p>
    <w:p w14:paraId="746313E8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Education</w:t>
      </w:r>
    </w:p>
    <w:p w14:paraId="17FFAAF6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Healing / Re</w:t>
      </w:r>
      <w:r>
        <w:rPr>
          <w:rFonts w:ascii="Proxima Nova" w:eastAsia="Proxima Nova" w:hAnsi="Proxima Nova" w:cs="Proxima Nova"/>
        </w:rPr>
        <w:t>storative Justice</w:t>
      </w:r>
    </w:p>
    <w:p w14:paraId="464E66A0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Leadership Development</w:t>
      </w:r>
    </w:p>
    <w:p w14:paraId="48C3D800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Movement Building</w:t>
      </w:r>
    </w:p>
    <w:p w14:paraId="1C42439B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Organizing</w:t>
      </w:r>
    </w:p>
    <w:p w14:paraId="35284F5A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Policy</w:t>
      </w:r>
    </w:p>
    <w:p w14:paraId="6678F274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Research</w:t>
      </w:r>
    </w:p>
    <w:p w14:paraId="48FA4646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Social Enterprise</w:t>
      </w:r>
    </w:p>
    <w:p w14:paraId="4466C81E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Voter Registration / GOTV</w:t>
      </w:r>
    </w:p>
    <w:p w14:paraId="3617F4D3" w14:textId="77777777" w:rsidR="006333BF" w:rsidRDefault="006333BF">
      <w:pPr>
        <w:rPr>
          <w:rFonts w:ascii="Proxima Nova" w:eastAsia="Proxima Nova" w:hAnsi="Proxima Nova" w:cs="Proxima Nova"/>
        </w:rPr>
      </w:pPr>
    </w:p>
    <w:p w14:paraId="501818E5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Communities Engaged (select all that apply):</w:t>
      </w:r>
    </w:p>
    <w:p w14:paraId="477FE5A7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Asian or Asian American / AAPI</w:t>
      </w:r>
    </w:p>
    <w:p w14:paraId="109A170E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Black</w:t>
      </w:r>
    </w:p>
    <w:p w14:paraId="02733055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Caribbean</w:t>
      </w:r>
    </w:p>
    <w:p w14:paraId="1811E1DB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Immigrant</w:t>
      </w:r>
    </w:p>
    <w:p w14:paraId="01125227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Indigenous</w:t>
      </w:r>
    </w:p>
    <w:p w14:paraId="36E64024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Jewish</w:t>
      </w:r>
    </w:p>
    <w:p w14:paraId="3A3771BB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Latino / Latina / Latinx</w:t>
      </w:r>
    </w:p>
    <w:p w14:paraId="7C12F144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LGBTQ+</w:t>
      </w:r>
    </w:p>
    <w:p w14:paraId="7DBEB1D7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Muslim</w:t>
      </w:r>
    </w:p>
    <w:p w14:paraId="17B973ED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People of African Descent</w:t>
      </w:r>
    </w:p>
    <w:p w14:paraId="40A11773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lastRenderedPageBreak/>
        <w:t>- People with Disabilities</w:t>
      </w:r>
    </w:p>
    <w:p w14:paraId="7F0D7422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Refugees</w:t>
      </w:r>
    </w:p>
    <w:p w14:paraId="422D48FE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Rural</w:t>
      </w:r>
    </w:p>
    <w:p w14:paraId="5E560FDD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Seniors</w:t>
      </w:r>
    </w:p>
    <w:p w14:paraId="26AB7817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- West Indian </w:t>
      </w:r>
    </w:p>
    <w:p w14:paraId="1B2AC5ED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Women</w:t>
      </w:r>
    </w:p>
    <w:p w14:paraId="52F7D815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Youth</w:t>
      </w:r>
    </w:p>
    <w:p w14:paraId="0929864F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Youth: College</w:t>
      </w:r>
    </w:p>
    <w:p w14:paraId="19122EA9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Youth: High School</w:t>
      </w:r>
    </w:p>
    <w:p w14:paraId="6994D871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Other</w:t>
      </w:r>
    </w:p>
    <w:p w14:paraId="0E405918" w14:textId="77777777" w:rsidR="006333BF" w:rsidRDefault="006333BF">
      <w:pPr>
        <w:rPr>
          <w:rFonts w:ascii="Proxima Nova" w:eastAsia="Proxima Nova" w:hAnsi="Proxima Nova" w:cs="Proxima Nova"/>
        </w:rPr>
      </w:pPr>
    </w:p>
    <w:p w14:paraId="55A6B2BA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Regions Engaged (select all that apply):</w:t>
      </w:r>
    </w:p>
    <w:p w14:paraId="77236E92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West</w:t>
      </w:r>
    </w:p>
    <w:p w14:paraId="2555D18C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Midwest</w:t>
      </w:r>
    </w:p>
    <w:p w14:paraId="6854C119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Northeast</w:t>
      </w:r>
    </w:p>
    <w:p w14:paraId="1680C2BD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South</w:t>
      </w:r>
    </w:p>
    <w:p w14:paraId="64BB7A4A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US Territory</w:t>
      </w:r>
    </w:p>
    <w:p w14:paraId="074F5A7A" w14:textId="77777777" w:rsidR="006333BF" w:rsidRDefault="006333BF">
      <w:pPr>
        <w:rPr>
          <w:rFonts w:ascii="Proxima Nova" w:eastAsia="Proxima Nova" w:hAnsi="Proxima Nova" w:cs="Proxima Nova"/>
        </w:rPr>
      </w:pPr>
    </w:p>
    <w:p w14:paraId="0A4EBBE3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States / Territories Engaged: (select all that apply)</w:t>
      </w:r>
    </w:p>
    <w:p w14:paraId="098AA479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(Full List of States and US Territories)</w:t>
      </w:r>
    </w:p>
    <w:p w14:paraId="26D4617E" w14:textId="77777777" w:rsidR="006333BF" w:rsidRDefault="006333BF">
      <w:pPr>
        <w:rPr>
          <w:rFonts w:ascii="Proxima Nova" w:eastAsia="Proxima Nova" w:hAnsi="Proxima Nova" w:cs="Proxima Nova"/>
        </w:rPr>
      </w:pPr>
    </w:p>
    <w:p w14:paraId="3CACE6B5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Metro Areas Engaged (select all that apply):</w:t>
      </w:r>
    </w:p>
    <w:p w14:paraId="501B6F9D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Los Angeles</w:t>
      </w:r>
    </w:p>
    <w:p w14:paraId="4795CD46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New York City</w:t>
      </w:r>
    </w:p>
    <w:p w14:paraId="58F0DE34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San Francisco Bay Area</w:t>
      </w:r>
    </w:p>
    <w:p w14:paraId="2B8960AF" w14:textId="77777777" w:rsidR="006333BF" w:rsidRDefault="006333BF">
      <w:pPr>
        <w:rPr>
          <w:rFonts w:ascii="Proxima Nova" w:eastAsia="Proxima Nova" w:hAnsi="Proxima Nova" w:cs="Proxima Nova"/>
        </w:rPr>
      </w:pPr>
    </w:p>
    <w:p w14:paraId="504EF3B6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Proposal Scope (select one):</w:t>
      </w:r>
    </w:p>
    <w:p w14:paraId="7FE87AA9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National</w:t>
      </w:r>
    </w:p>
    <w:p w14:paraId="14B694AB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Regional</w:t>
      </w:r>
    </w:p>
    <w:p w14:paraId="3B720D8F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State / Territory wide</w:t>
      </w:r>
    </w:p>
    <w:p w14:paraId="217EEB96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- Local</w:t>
      </w:r>
    </w:p>
    <w:p w14:paraId="1D209BA8" w14:textId="77777777" w:rsidR="006333BF" w:rsidRDefault="006333BF">
      <w:pPr>
        <w:rPr>
          <w:rFonts w:ascii="Proxima Nova" w:eastAsia="Proxima Nova" w:hAnsi="Proxima Nova" w:cs="Proxima Nova"/>
          <w:b/>
        </w:rPr>
      </w:pPr>
    </w:p>
    <w:p w14:paraId="07003E6C" w14:textId="77777777" w:rsidR="006333BF" w:rsidRDefault="00446906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 xml:space="preserve">Focus Areas </w:t>
      </w:r>
    </w:p>
    <w:p w14:paraId="2F67662A" w14:textId="77777777" w:rsidR="006333BF" w:rsidRDefault="00446906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Select your proposal’s top three focus areas. This will h</w:t>
      </w:r>
      <w:r>
        <w:rPr>
          <w:rFonts w:ascii="Proxima Nova" w:eastAsia="Proxima Nova" w:hAnsi="Proxima Nova" w:cs="Proxima Nova"/>
        </w:rPr>
        <w:t>elp get your proposal in front of funders with similar interests.</w:t>
      </w:r>
    </w:p>
    <w:p w14:paraId="2CC72430" w14:textId="77777777" w:rsidR="006333BF" w:rsidRDefault="006333BF">
      <w:pPr>
        <w:spacing w:line="240" w:lineRule="auto"/>
        <w:rPr>
          <w:rFonts w:ascii="Proxima Nova" w:eastAsia="Proxima Nova" w:hAnsi="Proxima Nova" w:cs="Proxima Nova"/>
        </w:rPr>
      </w:pPr>
    </w:p>
    <w:p w14:paraId="6EC4117D" w14:textId="77777777" w:rsidR="006333BF" w:rsidRDefault="00446906">
      <w:pPr>
        <w:numPr>
          <w:ilvl w:val="0"/>
          <w:numId w:val="1"/>
        </w:numPr>
        <w:ind w:left="180" w:hanging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Climate / Disaster Response and Recovery</w:t>
      </w:r>
    </w:p>
    <w:p w14:paraId="72DFD042" w14:textId="77777777" w:rsidR="006333BF" w:rsidRDefault="00446906">
      <w:pPr>
        <w:numPr>
          <w:ilvl w:val="0"/>
          <w:numId w:val="1"/>
        </w:numPr>
        <w:ind w:left="180" w:hanging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Criminal Justice </w:t>
      </w:r>
    </w:p>
    <w:p w14:paraId="0F456AE4" w14:textId="77777777" w:rsidR="006333BF" w:rsidRDefault="00446906">
      <w:pPr>
        <w:numPr>
          <w:ilvl w:val="0"/>
          <w:numId w:val="1"/>
        </w:numPr>
        <w:ind w:left="180" w:hanging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Democracy &amp; Civic Engagement</w:t>
      </w:r>
    </w:p>
    <w:p w14:paraId="75226A7E" w14:textId="77777777" w:rsidR="006333BF" w:rsidRDefault="00446906">
      <w:pPr>
        <w:numPr>
          <w:ilvl w:val="0"/>
          <w:numId w:val="1"/>
        </w:numPr>
        <w:ind w:left="180" w:hanging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lastRenderedPageBreak/>
        <w:t>Economic Justice</w:t>
      </w:r>
    </w:p>
    <w:p w14:paraId="445C506B" w14:textId="77777777" w:rsidR="006333BF" w:rsidRDefault="00446906">
      <w:pPr>
        <w:numPr>
          <w:ilvl w:val="0"/>
          <w:numId w:val="1"/>
        </w:numPr>
        <w:ind w:left="180" w:hanging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Education</w:t>
      </w:r>
    </w:p>
    <w:p w14:paraId="24860166" w14:textId="77777777" w:rsidR="006333BF" w:rsidRDefault="00446906">
      <w:pPr>
        <w:numPr>
          <w:ilvl w:val="0"/>
          <w:numId w:val="1"/>
        </w:numPr>
        <w:ind w:left="180" w:hanging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Environmental Justice / Climate Justice / Nature</w:t>
      </w:r>
    </w:p>
    <w:p w14:paraId="43F06871" w14:textId="77777777" w:rsidR="006333BF" w:rsidRDefault="00446906">
      <w:pPr>
        <w:numPr>
          <w:ilvl w:val="0"/>
          <w:numId w:val="1"/>
        </w:numPr>
        <w:ind w:left="180" w:hanging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Equitable Development</w:t>
      </w:r>
    </w:p>
    <w:p w14:paraId="78E38E57" w14:textId="77777777" w:rsidR="006333BF" w:rsidRDefault="00446906">
      <w:pPr>
        <w:numPr>
          <w:ilvl w:val="0"/>
          <w:numId w:val="1"/>
        </w:numPr>
        <w:ind w:left="180" w:hanging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Food Justice</w:t>
      </w:r>
    </w:p>
    <w:p w14:paraId="4CD890E6" w14:textId="77777777" w:rsidR="006333BF" w:rsidRDefault="00446906">
      <w:pPr>
        <w:numPr>
          <w:ilvl w:val="0"/>
          <w:numId w:val="1"/>
        </w:numPr>
        <w:ind w:left="180" w:hanging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Gender &amp; Reproductive Justice</w:t>
      </w:r>
    </w:p>
    <w:p w14:paraId="2B3B939C" w14:textId="77777777" w:rsidR="006333BF" w:rsidRDefault="00446906">
      <w:pPr>
        <w:numPr>
          <w:ilvl w:val="0"/>
          <w:numId w:val="1"/>
        </w:numPr>
        <w:ind w:left="180" w:hanging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Healthcare / Wellness / Public Health</w:t>
      </w:r>
    </w:p>
    <w:p w14:paraId="279A8929" w14:textId="77777777" w:rsidR="006333BF" w:rsidRDefault="00446906">
      <w:pPr>
        <w:numPr>
          <w:ilvl w:val="0"/>
          <w:numId w:val="1"/>
        </w:numPr>
        <w:ind w:left="180" w:hanging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Housing / Homelessness</w:t>
      </w:r>
    </w:p>
    <w:p w14:paraId="6E8CBA4A" w14:textId="77777777" w:rsidR="006333BF" w:rsidRDefault="00446906">
      <w:pPr>
        <w:numPr>
          <w:ilvl w:val="0"/>
          <w:numId w:val="1"/>
        </w:numPr>
        <w:ind w:left="180" w:hanging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Human Rights / Civil Rights &amp; Liberties</w:t>
      </w:r>
    </w:p>
    <w:p w14:paraId="27D3A544" w14:textId="77777777" w:rsidR="006333BF" w:rsidRDefault="00446906">
      <w:pPr>
        <w:numPr>
          <w:ilvl w:val="0"/>
          <w:numId w:val="1"/>
        </w:numPr>
        <w:ind w:left="180" w:hanging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Immigration</w:t>
      </w:r>
    </w:p>
    <w:p w14:paraId="7D77E942" w14:textId="77777777" w:rsidR="006333BF" w:rsidRDefault="00446906">
      <w:pPr>
        <w:numPr>
          <w:ilvl w:val="0"/>
          <w:numId w:val="1"/>
        </w:numPr>
        <w:ind w:left="180" w:hanging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LGBTQ+</w:t>
      </w:r>
    </w:p>
    <w:p w14:paraId="7C3C74B8" w14:textId="77777777" w:rsidR="006333BF" w:rsidRDefault="00446906">
      <w:pPr>
        <w:numPr>
          <w:ilvl w:val="0"/>
          <w:numId w:val="1"/>
        </w:numPr>
        <w:ind w:left="180" w:hanging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Racial Justice</w:t>
      </w:r>
    </w:p>
    <w:p w14:paraId="3656BED7" w14:textId="77777777" w:rsidR="006333BF" w:rsidRDefault="00446906">
      <w:pPr>
        <w:numPr>
          <w:ilvl w:val="0"/>
          <w:numId w:val="1"/>
        </w:numPr>
        <w:ind w:left="180" w:hanging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Transportation / Utilities / Public Infrastructure</w:t>
      </w:r>
    </w:p>
    <w:p w14:paraId="38E40BA8" w14:textId="77777777" w:rsidR="006333BF" w:rsidRDefault="00446906">
      <w:pPr>
        <w:numPr>
          <w:ilvl w:val="0"/>
          <w:numId w:val="1"/>
        </w:numPr>
        <w:ind w:left="180" w:hanging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Other </w:t>
      </w:r>
    </w:p>
    <w:p w14:paraId="1FA005CC" w14:textId="77777777" w:rsidR="006333BF" w:rsidRDefault="006333BF">
      <w:pPr>
        <w:rPr>
          <w:rFonts w:ascii="Proxima Nova" w:eastAsia="Proxima Nova" w:hAnsi="Proxima Nova" w:cs="Proxima Nova"/>
        </w:rPr>
      </w:pPr>
    </w:p>
    <w:p w14:paraId="590B2DD0" w14:textId="77777777" w:rsidR="006333BF" w:rsidRDefault="00446906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Urgent Need</w:t>
      </w:r>
    </w:p>
    <w:p w14:paraId="1CE96213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Specific urgent need categories may be active for limited times. If this proposal suits an urgent need, select the category it fits. Note, this option will have no choice</w:t>
      </w:r>
      <w:r>
        <w:rPr>
          <w:rFonts w:ascii="Proxima Nova" w:eastAsia="Proxima Nova" w:hAnsi="Proxima Nova" w:cs="Proxima Nova"/>
        </w:rPr>
        <w:t>s available if there are no current urgent need categories.</w:t>
      </w:r>
    </w:p>
    <w:p w14:paraId="406440C1" w14:textId="77777777" w:rsidR="006333BF" w:rsidRDefault="00446906">
      <w:pPr>
        <w:numPr>
          <w:ilvl w:val="0"/>
          <w:numId w:val="1"/>
        </w:numPr>
        <w:ind w:left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None</w:t>
      </w:r>
    </w:p>
    <w:p w14:paraId="6114FB63" w14:textId="77777777" w:rsidR="006333BF" w:rsidRDefault="00446906">
      <w:pPr>
        <w:numPr>
          <w:ilvl w:val="0"/>
          <w:numId w:val="1"/>
        </w:numPr>
        <w:ind w:left="180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COVID-19</w:t>
      </w:r>
    </w:p>
    <w:p w14:paraId="7CFCE58B" w14:textId="77777777" w:rsidR="006333BF" w:rsidRDefault="006333BF">
      <w:pPr>
        <w:rPr>
          <w:rFonts w:ascii="Proxima Nova" w:eastAsia="Proxima Nova" w:hAnsi="Proxima Nova" w:cs="Proxima Nova"/>
          <w:b/>
        </w:rPr>
      </w:pPr>
    </w:p>
    <w:p w14:paraId="0CFF0ADF" w14:textId="77777777" w:rsidR="006333BF" w:rsidRDefault="00446906">
      <w:pPr>
        <w:rPr>
          <w:rFonts w:ascii="Proxima Nova" w:eastAsia="Proxima Nova" w:hAnsi="Proxima Nova" w:cs="Proxima Nova"/>
          <w:b/>
        </w:rPr>
      </w:pPr>
      <w:r>
        <w:rPr>
          <w:rFonts w:ascii="Proxima Nova" w:eastAsia="Proxima Nova" w:hAnsi="Proxima Nova" w:cs="Proxima Nova"/>
          <w:b/>
        </w:rPr>
        <w:t>Donation Information</w:t>
      </w:r>
    </w:p>
    <w:p w14:paraId="2F50CCC7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Please list the address where all contributions should be sent. If you have a Fiscal Sponsor, please list your Fiscal Sponsor's address.</w:t>
      </w:r>
    </w:p>
    <w:p w14:paraId="49CCB7DF" w14:textId="77777777" w:rsidR="006333BF" w:rsidRDefault="006333BF">
      <w:pPr>
        <w:rPr>
          <w:rFonts w:ascii="Proxima Nova" w:eastAsia="Proxima Nova" w:hAnsi="Proxima Nova" w:cs="Proxima Nova"/>
        </w:rPr>
      </w:pPr>
    </w:p>
    <w:p w14:paraId="4DB6CE16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Donation Website:</w:t>
      </w:r>
    </w:p>
    <w:p w14:paraId="790D074B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Dona</w:t>
      </w:r>
      <w:r>
        <w:rPr>
          <w:rFonts w:ascii="Proxima Nova" w:eastAsia="Proxima Nova" w:hAnsi="Proxima Nova" w:cs="Proxima Nova"/>
        </w:rPr>
        <w:t>tion Instructions:</w:t>
      </w:r>
    </w:p>
    <w:p w14:paraId="03DDB845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Check Donation Addressed To:</w:t>
      </w:r>
    </w:p>
    <w:p w14:paraId="6BF2D175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Check Donation Memo Line:</w:t>
      </w:r>
    </w:p>
    <w:p w14:paraId="5D5A5DA7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Check Street Address:</w:t>
      </w:r>
    </w:p>
    <w:p w14:paraId="6EC7BC16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Check City: </w:t>
      </w:r>
    </w:p>
    <w:p w14:paraId="7F8791D2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Check State:</w:t>
      </w:r>
    </w:p>
    <w:p w14:paraId="0EF232FB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Check ZIP:</w:t>
      </w:r>
    </w:p>
    <w:p w14:paraId="7C9A8D3D" w14:textId="77777777" w:rsidR="006333BF" w:rsidRDefault="006333BF">
      <w:pPr>
        <w:rPr>
          <w:rFonts w:ascii="Proxima Nova" w:eastAsia="Proxima Nova" w:hAnsi="Proxima Nova" w:cs="Proxima Nova"/>
          <w:b/>
        </w:rPr>
      </w:pPr>
    </w:p>
    <w:p w14:paraId="502956FE" w14:textId="77777777" w:rsidR="006333BF" w:rsidRDefault="006333BF">
      <w:pPr>
        <w:rPr>
          <w:rFonts w:ascii="Proxima Nova" w:eastAsia="Proxima Nova" w:hAnsi="Proxima Nova" w:cs="Proxima Nova"/>
        </w:rPr>
      </w:pPr>
    </w:p>
    <w:p w14:paraId="5CFB3599" w14:textId="77777777" w:rsidR="006333BF" w:rsidRDefault="00446906">
      <w:pPr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*Required fields</w:t>
      </w:r>
    </w:p>
    <w:sectPr w:rsidR="006333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5777B" w14:textId="77777777" w:rsidR="00446906" w:rsidRDefault="00446906">
      <w:pPr>
        <w:spacing w:line="240" w:lineRule="auto"/>
      </w:pPr>
      <w:r>
        <w:separator/>
      </w:r>
    </w:p>
  </w:endnote>
  <w:endnote w:type="continuationSeparator" w:id="0">
    <w:p w14:paraId="1FC4826B" w14:textId="77777777" w:rsidR="00446906" w:rsidRDefault="00446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EC73B" w14:textId="77777777" w:rsidR="006333BF" w:rsidRDefault="00446906">
    <w:pPr>
      <w:jc w:val="right"/>
      <w:rPr>
        <w:rFonts w:ascii="Proxima Nova" w:eastAsia="Proxima Nova" w:hAnsi="Proxima Nova" w:cs="Proxima Nova"/>
      </w:rPr>
    </w:pPr>
    <w:r>
      <w:rPr>
        <w:rFonts w:ascii="Proxima Nova" w:eastAsia="Proxima Nova" w:hAnsi="Proxima Nova" w:cs="Proxima Nova"/>
      </w:rPr>
      <w:fldChar w:fldCharType="begin"/>
    </w:r>
    <w:r>
      <w:rPr>
        <w:rFonts w:ascii="Proxima Nova" w:eastAsia="Proxima Nova" w:hAnsi="Proxima Nova" w:cs="Proxima Nova"/>
      </w:rPr>
      <w:instrText>PAGE</w:instrText>
    </w:r>
    <w:r w:rsidR="00E735C6">
      <w:rPr>
        <w:rFonts w:ascii="Proxima Nova" w:eastAsia="Proxima Nova" w:hAnsi="Proxima Nova" w:cs="Proxima Nova"/>
      </w:rPr>
      <w:fldChar w:fldCharType="separate"/>
    </w:r>
    <w:r w:rsidR="00E735C6">
      <w:rPr>
        <w:rFonts w:ascii="Proxima Nova" w:eastAsia="Proxima Nova" w:hAnsi="Proxima Nova" w:cs="Proxima Nova"/>
        <w:noProof/>
      </w:rPr>
      <w:t>1</w:t>
    </w:r>
    <w:r>
      <w:rPr>
        <w:rFonts w:ascii="Proxima Nova" w:eastAsia="Proxima Nova" w:hAnsi="Proxima Nova" w:cs="Proxima Nova"/>
      </w:rPr>
      <w:fldChar w:fldCharType="end"/>
    </w:r>
    <w:r>
      <w:rPr>
        <w:rFonts w:ascii="Proxima Nova" w:eastAsia="Proxima Nova" w:hAnsi="Proxima Nova" w:cs="Proxima Nova"/>
      </w:rPr>
      <w:t xml:space="preserve"> of </w:t>
    </w:r>
    <w:r>
      <w:rPr>
        <w:rFonts w:ascii="Proxima Nova" w:eastAsia="Proxima Nova" w:hAnsi="Proxima Nova" w:cs="Proxima Nova"/>
      </w:rPr>
      <w:fldChar w:fldCharType="begin"/>
    </w:r>
    <w:r>
      <w:rPr>
        <w:rFonts w:ascii="Proxima Nova" w:eastAsia="Proxima Nova" w:hAnsi="Proxima Nova" w:cs="Proxima Nova"/>
      </w:rPr>
      <w:instrText>NUMPAGES</w:instrText>
    </w:r>
    <w:r w:rsidR="00E735C6">
      <w:rPr>
        <w:rFonts w:ascii="Proxima Nova" w:eastAsia="Proxima Nova" w:hAnsi="Proxima Nova" w:cs="Proxima Nova"/>
      </w:rPr>
      <w:fldChar w:fldCharType="separate"/>
    </w:r>
    <w:r w:rsidR="00E735C6">
      <w:rPr>
        <w:rFonts w:ascii="Proxima Nova" w:eastAsia="Proxima Nova" w:hAnsi="Proxima Nova" w:cs="Proxima Nova"/>
        <w:noProof/>
      </w:rPr>
      <w:t>2</w:t>
    </w:r>
    <w:r>
      <w:rPr>
        <w:rFonts w:ascii="Proxima Nova" w:eastAsia="Proxima Nova" w:hAnsi="Proxima Nova" w:cs="Proxima Nova"/>
      </w:rPr>
      <w:fldChar w:fldCharType="end"/>
    </w:r>
    <w:r>
      <w:rPr>
        <w:rFonts w:ascii="Proxima Nova" w:eastAsia="Proxima Nova" w:hAnsi="Proxima Nova" w:cs="Proxima Nova"/>
      </w:rPr>
      <w:t xml:space="preserve">   </w:t>
    </w:r>
    <w:r>
      <w:rPr>
        <w:rFonts w:ascii="Proxima Nova" w:eastAsia="Proxima Nova" w:hAnsi="Proxima Nova" w:cs="Proxima Nova"/>
        <w:noProof/>
        <w:color w:val="282021"/>
        <w:sz w:val="20"/>
        <w:szCs w:val="20"/>
        <w:highlight w:val="white"/>
      </w:rPr>
      <w:drawing>
        <wp:inline distT="114300" distB="114300" distL="114300" distR="114300" wp14:anchorId="466C7184" wp14:editId="494BB516">
          <wp:extent cx="190500" cy="228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03883" w14:textId="77777777" w:rsidR="00446906" w:rsidRDefault="00446906">
      <w:pPr>
        <w:spacing w:line="240" w:lineRule="auto"/>
      </w:pPr>
      <w:r>
        <w:separator/>
      </w:r>
    </w:p>
  </w:footnote>
  <w:footnote w:type="continuationSeparator" w:id="0">
    <w:p w14:paraId="69315937" w14:textId="77777777" w:rsidR="00446906" w:rsidRDefault="004469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3524E" w14:textId="77777777" w:rsidR="006333BF" w:rsidRDefault="006333BF">
    <w:pPr>
      <w:ind w:left="180" w:hanging="270"/>
    </w:pPr>
  </w:p>
  <w:p w14:paraId="06592B0B" w14:textId="77777777" w:rsidR="006333BF" w:rsidRDefault="00446906">
    <w:pPr>
      <w:ind w:left="180" w:hanging="270"/>
    </w:pPr>
    <w:r>
      <w:rPr>
        <w:noProof/>
      </w:rPr>
      <w:drawing>
        <wp:inline distT="114300" distB="114300" distL="114300" distR="114300" wp14:anchorId="382B52E6" wp14:editId="711825BB">
          <wp:extent cx="1646412" cy="77628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412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0A1B"/>
    <w:multiLevelType w:val="multilevel"/>
    <w:tmpl w:val="AEEAC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3BF"/>
    <w:rsid w:val="00446906"/>
    <w:rsid w:val="006333BF"/>
    <w:rsid w:val="00A74AC5"/>
    <w:rsid w:val="00AB4737"/>
    <w:rsid w:val="00E14B75"/>
    <w:rsid w:val="00E7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C6813"/>
  <w15:docId w15:val="{133BC3A7-C33E-0249-9948-347ABC57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735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C6"/>
  </w:style>
  <w:style w:type="paragraph" w:styleId="Footer">
    <w:name w:val="footer"/>
    <w:basedOn w:val="Normal"/>
    <w:link w:val="FooterChar"/>
    <w:uiPriority w:val="99"/>
    <w:unhideWhenUsed/>
    <w:rsid w:val="00E735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2021-03-29T19:51:00Z</dcterms:created>
  <dcterms:modified xsi:type="dcterms:W3CDTF">2021-03-29T19:51:00Z</dcterms:modified>
</cp:coreProperties>
</file>